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6B" w:rsidRDefault="008C796B" w:rsidP="008C796B">
      <w:p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Running Head: SQL COMMANDS</w:t>
      </w:r>
    </w:p>
    <w:p w:rsidR="008C796B" w:rsidRDefault="008C796B" w:rsidP="008C796B">
      <w:p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8C796B" w:rsidRDefault="008C796B" w:rsidP="008C796B">
      <w:p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8C796B" w:rsidRDefault="008C796B" w:rsidP="008C796B">
      <w:p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8C796B" w:rsidRDefault="008C796B" w:rsidP="008C796B">
      <w:p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8C796B" w:rsidRDefault="008C796B" w:rsidP="008C796B">
      <w:p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8C796B" w:rsidRDefault="008C796B" w:rsidP="008C796B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 w:rsidRPr="0040306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SQL Commands: Create, Modify, Update, Select, and Delete </w:t>
      </w:r>
      <w:r w:rsidR="0042544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- </w:t>
      </w:r>
      <w:r w:rsidRPr="0040306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Oracle 11G</w:t>
      </w:r>
    </w:p>
    <w:p w:rsidR="008C796B" w:rsidRDefault="008C796B" w:rsidP="008C796B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Jered McClure</w:t>
      </w:r>
    </w:p>
    <w:p w:rsidR="008C796B" w:rsidRPr="00403061" w:rsidRDefault="008C796B" w:rsidP="008C796B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Walden University</w:t>
      </w:r>
    </w:p>
    <w:p w:rsidR="008C796B" w:rsidRDefault="008C796B" w:rsidP="008C796B">
      <w:p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br w:type="page"/>
      </w:r>
    </w:p>
    <w:p w:rsidR="000C4ECF" w:rsidRPr="00403061" w:rsidRDefault="000C4ECF" w:rsidP="00403061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 w:rsidRPr="0040306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lastRenderedPageBreak/>
        <w:t xml:space="preserve">SQL Commands: Create, Modify, Update, Select, and Delete </w:t>
      </w:r>
      <w:r w:rsidR="0042544D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- </w:t>
      </w:r>
      <w:r w:rsidRPr="0040306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Oracle </w:t>
      </w:r>
      <w:r w:rsidR="00403061" w:rsidRPr="0040306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11G</w:t>
      </w:r>
    </w:p>
    <w:p w:rsidR="00811094" w:rsidRPr="00403061" w:rsidRDefault="00811094" w:rsidP="00403061">
      <w:pPr>
        <w:numPr>
          <w:ilvl w:val="0"/>
          <w:numId w:val="16"/>
        </w:num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On the Start menu, sel</w:t>
      </w:r>
      <w:r w:rsidR="00403061" w:rsidRPr="0040306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ect Programs&gt; Oracle Database 11</w:t>
      </w:r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 Express Edition&gt; Run SQL Command Line.</w:t>
      </w:r>
    </w:p>
    <w:p w:rsidR="00811094" w:rsidRPr="00811094" w:rsidRDefault="00811094" w:rsidP="0042544D">
      <w:pPr>
        <w:spacing w:after="0" w:line="480" w:lineRule="auto"/>
        <w:ind w:left="1440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3C3A25" wp14:editId="5A8F509E">
            <wp:extent cx="4370047" cy="22074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7986" cy="220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094" w:rsidRPr="00811094" w:rsidRDefault="00811094" w:rsidP="00403061">
      <w:pPr>
        <w:numPr>
          <w:ilvl w:val="0"/>
          <w:numId w:val="16"/>
        </w:num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You will see a Login screen and the SQL&gt; prompt.</w:t>
      </w:r>
    </w:p>
    <w:p w:rsidR="00811094" w:rsidRPr="00811094" w:rsidRDefault="00811094" w:rsidP="00403061">
      <w:pPr>
        <w:numPr>
          <w:ilvl w:val="0"/>
          <w:numId w:val="16"/>
        </w:num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Type </w:t>
      </w:r>
      <w:proofErr w:type="gramStart"/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" connect</w:t>
      </w:r>
      <w:proofErr w:type="gramEnd"/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".</w:t>
      </w:r>
    </w:p>
    <w:p w:rsidR="00811094" w:rsidRPr="00811094" w:rsidRDefault="00811094" w:rsidP="00403061">
      <w:pPr>
        <w:numPr>
          <w:ilvl w:val="0"/>
          <w:numId w:val="16"/>
        </w:num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Enter </w:t>
      </w:r>
      <w:proofErr w:type="gramStart"/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" System</w:t>
      </w:r>
      <w:proofErr w:type="gramEnd"/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" as the user name when presented with the "Enter user-name" prompt.</w:t>
      </w:r>
    </w:p>
    <w:p w:rsidR="00811094" w:rsidRPr="00403061" w:rsidRDefault="00811094" w:rsidP="00403061">
      <w:pPr>
        <w:numPr>
          <w:ilvl w:val="0"/>
          <w:numId w:val="16"/>
        </w:num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Enter the password that you selected in the setup program when presented with the "Enter password" prompt.</w:t>
      </w:r>
    </w:p>
    <w:p w:rsidR="00811094" w:rsidRPr="00811094" w:rsidRDefault="00811094" w:rsidP="0042544D">
      <w:pPr>
        <w:spacing w:after="0" w:line="480" w:lineRule="auto"/>
        <w:ind w:left="1440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14998F" wp14:editId="7C53ECD2">
            <wp:extent cx="4370047" cy="220743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9883" cy="220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094" w:rsidRPr="00403061" w:rsidRDefault="00811094" w:rsidP="00403061">
      <w:pPr>
        <w:numPr>
          <w:ilvl w:val="0"/>
          <w:numId w:val="16"/>
        </w:num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You should see the SQL&gt; prompt.</w:t>
      </w:r>
      <w:r w:rsidRPr="0040306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br/>
      </w:r>
    </w:p>
    <w:p w:rsidR="00811094" w:rsidRPr="00811094" w:rsidRDefault="00811094" w:rsidP="00403061">
      <w:p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lastRenderedPageBreak/>
        <w:t>TABLE: PRODUCTS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2"/>
        <w:gridCol w:w="7038"/>
      </w:tblGrid>
      <w:tr w:rsidR="00811094" w:rsidRPr="00811094" w:rsidTr="00403061">
        <w:tc>
          <w:tcPr>
            <w:tcW w:w="2160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COLUMN NAME</w:t>
            </w:r>
          </w:p>
        </w:tc>
        <w:tc>
          <w:tcPr>
            <w:tcW w:w="6660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DATATYPE</w:t>
            </w:r>
          </w:p>
        </w:tc>
      </w:tr>
      <w:tr w:rsidR="00811094" w:rsidRPr="00811094" w:rsidTr="00403061">
        <w:tc>
          <w:tcPr>
            <w:tcW w:w="2160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Product_id</w:t>
            </w:r>
          </w:p>
        </w:tc>
        <w:tc>
          <w:tcPr>
            <w:tcW w:w="6660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Varchar2(</w:t>
            </w:r>
            <w:proofErr w:type="gramEnd"/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6); values should be like P00001, P00002, and so on. The first character should always be P.</w:t>
            </w:r>
          </w:p>
        </w:tc>
      </w:tr>
      <w:tr w:rsidR="00811094" w:rsidRPr="00811094" w:rsidTr="00403061">
        <w:tc>
          <w:tcPr>
            <w:tcW w:w="2160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Description</w:t>
            </w:r>
          </w:p>
        </w:tc>
        <w:tc>
          <w:tcPr>
            <w:tcW w:w="6660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Varchar2(</w:t>
            </w:r>
            <w:proofErr w:type="gramEnd"/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20); value should be NOT NULL.</w:t>
            </w:r>
          </w:p>
        </w:tc>
      </w:tr>
      <w:tr w:rsidR="00811094" w:rsidRPr="00811094" w:rsidTr="00403061">
        <w:tc>
          <w:tcPr>
            <w:tcW w:w="2160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Qty_on_hand</w:t>
            </w:r>
          </w:p>
        </w:tc>
        <w:tc>
          <w:tcPr>
            <w:tcW w:w="6660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Number(</w:t>
            </w:r>
            <w:proofErr w:type="gramEnd"/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10); value should be NOT NULL.</w:t>
            </w:r>
          </w:p>
        </w:tc>
      </w:tr>
      <w:tr w:rsidR="00811094" w:rsidRPr="00811094" w:rsidTr="00403061">
        <w:tc>
          <w:tcPr>
            <w:tcW w:w="2160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Reorder_level</w:t>
            </w:r>
          </w:p>
        </w:tc>
        <w:tc>
          <w:tcPr>
            <w:tcW w:w="6660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Number(5)</w:t>
            </w:r>
          </w:p>
        </w:tc>
      </w:tr>
      <w:tr w:rsidR="00811094" w:rsidRPr="00811094" w:rsidTr="00403061">
        <w:tc>
          <w:tcPr>
            <w:tcW w:w="2160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Price_per_unit</w:t>
            </w:r>
          </w:p>
        </w:tc>
        <w:tc>
          <w:tcPr>
            <w:tcW w:w="6660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Number(8,2)</w:t>
            </w:r>
          </w:p>
        </w:tc>
      </w:tr>
    </w:tbl>
    <w:p w:rsidR="0047099D" w:rsidRPr="00403061" w:rsidRDefault="0047099D" w:rsidP="00403061">
      <w:p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47099D" w:rsidRPr="00403061" w:rsidRDefault="0047099D" w:rsidP="00403061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 w:rsidRPr="00403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B12761" wp14:editId="39408E14">
            <wp:extent cx="5091282" cy="2571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5434" cy="257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094" w:rsidRPr="00811094" w:rsidRDefault="00811094" w:rsidP="00403061">
      <w:p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TABLE: CUSTOMERS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3"/>
        <w:gridCol w:w="7057"/>
      </w:tblGrid>
      <w:tr w:rsidR="00811094" w:rsidRPr="00811094" w:rsidTr="00403061">
        <w:tc>
          <w:tcPr>
            <w:tcW w:w="2263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COLUMN NAME</w:t>
            </w:r>
          </w:p>
        </w:tc>
        <w:tc>
          <w:tcPr>
            <w:tcW w:w="7057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DATATYPE</w:t>
            </w:r>
          </w:p>
        </w:tc>
      </w:tr>
      <w:tr w:rsidR="00811094" w:rsidRPr="00811094" w:rsidTr="00403061">
        <w:tc>
          <w:tcPr>
            <w:tcW w:w="2263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Customer_id</w:t>
            </w:r>
          </w:p>
        </w:tc>
        <w:tc>
          <w:tcPr>
            <w:tcW w:w="7057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Varchar2(</w:t>
            </w:r>
            <w:proofErr w:type="gramEnd"/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6); the first character should always be C; for example, C00001, C00002, and so on.</w:t>
            </w:r>
          </w:p>
        </w:tc>
      </w:tr>
      <w:tr w:rsidR="00811094" w:rsidRPr="00811094" w:rsidTr="00403061">
        <w:tc>
          <w:tcPr>
            <w:tcW w:w="2263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Customer_name</w:t>
            </w:r>
          </w:p>
        </w:tc>
        <w:tc>
          <w:tcPr>
            <w:tcW w:w="7057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Varchar2(20)</w:t>
            </w:r>
          </w:p>
        </w:tc>
      </w:tr>
      <w:tr w:rsidR="00811094" w:rsidRPr="00811094" w:rsidTr="00403061">
        <w:tc>
          <w:tcPr>
            <w:tcW w:w="2263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Address</w:t>
            </w:r>
          </w:p>
        </w:tc>
        <w:tc>
          <w:tcPr>
            <w:tcW w:w="7057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Varchar2(30)</w:t>
            </w:r>
          </w:p>
        </w:tc>
      </w:tr>
      <w:tr w:rsidR="00811094" w:rsidRPr="00811094" w:rsidTr="00403061">
        <w:tc>
          <w:tcPr>
            <w:tcW w:w="2263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Ph_no</w:t>
            </w:r>
          </w:p>
        </w:tc>
        <w:tc>
          <w:tcPr>
            <w:tcW w:w="7057" w:type="dxa"/>
            <w:hideMark/>
          </w:tcPr>
          <w:p w:rsidR="00811094" w:rsidRPr="00811094" w:rsidRDefault="00811094" w:rsidP="0040306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Number(8)</w:t>
            </w:r>
          </w:p>
        </w:tc>
      </w:tr>
    </w:tbl>
    <w:p w:rsidR="0047099D" w:rsidRPr="00403061" w:rsidRDefault="0047099D" w:rsidP="00403061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06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9766EF" wp14:editId="5754DE93">
            <wp:extent cx="4714150" cy="2381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41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9D" w:rsidRPr="00811094" w:rsidRDefault="00811094" w:rsidP="00403061">
      <w:pPr>
        <w:numPr>
          <w:ilvl w:val="0"/>
          <w:numId w:val="13"/>
        </w:num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Alter the PRODUCTS table to add a primary key on the Product_id column.</w:t>
      </w:r>
    </w:p>
    <w:p w:rsidR="00811094" w:rsidRPr="00403061" w:rsidRDefault="00811094" w:rsidP="00403061">
      <w:pPr>
        <w:numPr>
          <w:ilvl w:val="0"/>
          <w:numId w:val="13"/>
        </w:num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Alter the CUSTOMERS table, and add the columns City as "</w:t>
      </w:r>
      <w:proofErr w:type="gramStart"/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varchar2(</w:t>
      </w:r>
      <w:proofErr w:type="gramEnd"/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20)" and State as "varchar2(20)."</w:t>
      </w:r>
    </w:p>
    <w:p w:rsidR="0047099D" w:rsidRPr="00811094" w:rsidRDefault="0047099D" w:rsidP="00403061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EBA210" wp14:editId="03B538E7">
            <wp:extent cx="4739292" cy="2393950"/>
            <wp:effectExtent l="0" t="0" r="444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9292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61" w:rsidRDefault="00403061">
      <w:pP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br w:type="page"/>
      </w:r>
    </w:p>
    <w:p w:rsidR="00811094" w:rsidRPr="00403061" w:rsidRDefault="00811094" w:rsidP="00403061">
      <w:pPr>
        <w:numPr>
          <w:ilvl w:val="0"/>
          <w:numId w:val="13"/>
        </w:num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lastRenderedPageBreak/>
        <w:t>Alter the CUSTOMERS table to delete the Address column.</w:t>
      </w:r>
    </w:p>
    <w:p w:rsidR="0047099D" w:rsidRPr="00811094" w:rsidRDefault="0047099D" w:rsidP="00403061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549769" wp14:editId="7A417866">
            <wp:extent cx="4236449" cy="2139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6449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094" w:rsidRPr="00403061" w:rsidRDefault="00811094" w:rsidP="00403061">
      <w:pPr>
        <w:numPr>
          <w:ilvl w:val="0"/>
          <w:numId w:val="13"/>
        </w:num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In the CUSTOMERS table, make the columns Ph_no and Customer_name NOT NULL.</w:t>
      </w:r>
    </w:p>
    <w:p w:rsidR="0047099D" w:rsidRPr="00811094" w:rsidRDefault="00ED49D2" w:rsidP="00403061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B4D86A" wp14:editId="00DF41FD">
            <wp:extent cx="4223878" cy="21336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387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61" w:rsidRDefault="00403061">
      <w:pP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br w:type="page"/>
      </w:r>
    </w:p>
    <w:p w:rsidR="00811094" w:rsidRPr="00811094" w:rsidRDefault="00811094" w:rsidP="00403061">
      <w:pPr>
        <w:numPr>
          <w:ilvl w:val="0"/>
          <w:numId w:val="13"/>
        </w:num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lastRenderedPageBreak/>
        <w:t>Insert the fo</w:t>
      </w:r>
      <w:bookmarkStart w:id="0" w:name="_GoBack"/>
      <w:bookmarkEnd w:id="0"/>
      <w:r w:rsidRPr="0081109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llowing data into the PRODUCTS table.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8"/>
        <w:gridCol w:w="1596"/>
        <w:gridCol w:w="1868"/>
        <w:gridCol w:w="1922"/>
        <w:gridCol w:w="1976"/>
      </w:tblGrid>
      <w:tr w:rsidR="00811094" w:rsidRPr="00811094" w:rsidTr="00C47376">
        <w:tc>
          <w:tcPr>
            <w:tcW w:w="1958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Product_id</w:t>
            </w:r>
          </w:p>
        </w:tc>
        <w:tc>
          <w:tcPr>
            <w:tcW w:w="1596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Description</w:t>
            </w:r>
          </w:p>
        </w:tc>
        <w:tc>
          <w:tcPr>
            <w:tcW w:w="1868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Qty_on_hand</w:t>
            </w:r>
          </w:p>
        </w:tc>
        <w:tc>
          <w:tcPr>
            <w:tcW w:w="1922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Reorder_level</w:t>
            </w:r>
          </w:p>
        </w:tc>
        <w:tc>
          <w:tcPr>
            <w:tcW w:w="1976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Price_per_unit</w:t>
            </w:r>
          </w:p>
        </w:tc>
      </w:tr>
      <w:tr w:rsidR="00811094" w:rsidRPr="00811094" w:rsidTr="00C47376">
        <w:tc>
          <w:tcPr>
            <w:tcW w:w="1958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P00001</w:t>
            </w:r>
          </w:p>
        </w:tc>
        <w:tc>
          <w:tcPr>
            <w:tcW w:w="1596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Pen</w:t>
            </w:r>
          </w:p>
        </w:tc>
        <w:tc>
          <w:tcPr>
            <w:tcW w:w="1868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922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1976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0.33</w:t>
            </w:r>
          </w:p>
        </w:tc>
      </w:tr>
      <w:tr w:rsidR="00811094" w:rsidRPr="00811094" w:rsidTr="00C47376">
        <w:tc>
          <w:tcPr>
            <w:tcW w:w="1958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P00002</w:t>
            </w:r>
          </w:p>
        </w:tc>
        <w:tc>
          <w:tcPr>
            <w:tcW w:w="1596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Pencil</w:t>
            </w:r>
          </w:p>
        </w:tc>
        <w:tc>
          <w:tcPr>
            <w:tcW w:w="1868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922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150</w:t>
            </w:r>
          </w:p>
        </w:tc>
        <w:tc>
          <w:tcPr>
            <w:tcW w:w="1976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0.15</w:t>
            </w:r>
          </w:p>
        </w:tc>
      </w:tr>
      <w:tr w:rsidR="00811094" w:rsidRPr="00811094" w:rsidTr="00C47376">
        <w:tc>
          <w:tcPr>
            <w:tcW w:w="1958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P00003</w:t>
            </w:r>
          </w:p>
        </w:tc>
        <w:tc>
          <w:tcPr>
            <w:tcW w:w="1596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Notebook</w:t>
            </w:r>
          </w:p>
        </w:tc>
        <w:tc>
          <w:tcPr>
            <w:tcW w:w="1868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950</w:t>
            </w:r>
          </w:p>
        </w:tc>
        <w:tc>
          <w:tcPr>
            <w:tcW w:w="1922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1976" w:type="dxa"/>
            <w:hideMark/>
          </w:tcPr>
          <w:p w:rsidR="00811094" w:rsidRPr="00811094" w:rsidRDefault="00811094" w:rsidP="00403061">
            <w:pPr>
              <w:spacing w:after="0" w:line="480" w:lineRule="auto"/>
              <w:contextualSpacing/>
              <w:mirrorIndents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10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4.25</w:t>
            </w:r>
          </w:p>
        </w:tc>
      </w:tr>
    </w:tbl>
    <w:p w:rsidR="00403061" w:rsidRDefault="00403061" w:rsidP="00403061">
      <w:p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D49D2" w:rsidRPr="00403061" w:rsidRDefault="00ED49D2" w:rsidP="00403061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F33478" wp14:editId="0030A3DC">
            <wp:extent cx="4254500" cy="2149068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14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094" w:rsidRPr="00403061" w:rsidRDefault="00811094" w:rsidP="00403061">
      <w:pPr>
        <w:pStyle w:val="ListParagraph"/>
        <w:numPr>
          <w:ilvl w:val="0"/>
          <w:numId w:val="15"/>
        </w:numPr>
        <w:spacing w:after="0" w:line="480" w:lineRule="auto"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06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Modify the value of Qty_on_hand of product P00001 to 1000.</w:t>
      </w:r>
    </w:p>
    <w:p w:rsidR="000C4ECF" w:rsidRPr="00403061" w:rsidRDefault="000C4ECF" w:rsidP="00403061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0AD9BE" wp14:editId="6C5033AA">
            <wp:extent cx="4216400" cy="2129823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212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61" w:rsidRDefault="00403061">
      <w:pP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br w:type="page"/>
      </w:r>
    </w:p>
    <w:p w:rsidR="00811094" w:rsidRPr="00403061" w:rsidRDefault="00811094" w:rsidP="00403061">
      <w:pPr>
        <w:pStyle w:val="ListParagraph"/>
        <w:numPr>
          <w:ilvl w:val="0"/>
          <w:numId w:val="15"/>
        </w:numPr>
        <w:spacing w:after="0" w:line="480" w:lineRule="auto"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06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lastRenderedPageBreak/>
        <w:t>Delete all the rows from the PRODUCTS table.</w:t>
      </w:r>
    </w:p>
    <w:p w:rsidR="000C4ECF" w:rsidRPr="00403061" w:rsidRDefault="000C4ECF" w:rsidP="00403061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DAE4F0" wp14:editId="778D9F7B">
            <wp:extent cx="4349589" cy="2197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9589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094" w:rsidRPr="00403061" w:rsidRDefault="00811094" w:rsidP="00403061">
      <w:pPr>
        <w:pStyle w:val="ListParagraph"/>
        <w:numPr>
          <w:ilvl w:val="0"/>
          <w:numId w:val="15"/>
        </w:numPr>
        <w:spacing w:after="0" w:line="480" w:lineRule="auto"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06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Truncate the CUSTOMERS table.</w:t>
      </w:r>
    </w:p>
    <w:p w:rsidR="000C4ECF" w:rsidRPr="00403061" w:rsidRDefault="000C4ECF" w:rsidP="00403061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2C18CA" wp14:editId="29BFAE76">
            <wp:extent cx="4387302" cy="2216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87302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094" w:rsidRPr="00403061" w:rsidRDefault="00811094" w:rsidP="00403061">
      <w:pPr>
        <w:pStyle w:val="ListParagraph"/>
        <w:numPr>
          <w:ilvl w:val="0"/>
          <w:numId w:val="15"/>
        </w:numPr>
        <w:spacing w:after="0" w:line="480" w:lineRule="auto"/>
        <w:mirrorIndents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06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Delete the PRODUCTS table.</w:t>
      </w:r>
    </w:p>
    <w:p w:rsidR="00FB34DB" w:rsidRDefault="000C4ECF" w:rsidP="00403061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03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94BDBC" wp14:editId="1A3F991C">
            <wp:extent cx="4349750" cy="219718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55128" cy="219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96B" w:rsidRPr="008C796B" w:rsidRDefault="008C796B" w:rsidP="008C796B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8C796B"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8C796B" w:rsidRPr="008C796B" w:rsidRDefault="008C796B" w:rsidP="008C796B">
      <w:pPr>
        <w:pStyle w:val="Bibliography"/>
        <w:spacing w:after="0" w:line="480" w:lineRule="auto"/>
        <w:ind w:left="720" w:hanging="720"/>
        <w:contextualSpacing/>
        <w:mirrorIndents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8C796B">
        <w:rPr>
          <w:rFonts w:ascii="Times New Roman" w:hAnsi="Times New Roman" w:cs="Times New Roman"/>
          <w:sz w:val="24"/>
          <w:szCs w:val="24"/>
        </w:rPr>
        <w:fldChar w:fldCharType="begin"/>
      </w:r>
      <w:r w:rsidRPr="008C796B">
        <w:rPr>
          <w:rFonts w:ascii="Times New Roman" w:hAnsi="Times New Roman" w:cs="Times New Roman"/>
          <w:sz w:val="24"/>
          <w:szCs w:val="24"/>
          <w:lang w:val="en-AU"/>
        </w:rPr>
        <w:instrText xml:space="preserve"> BIBLIOGRAPHY  \l 3081 </w:instrText>
      </w:r>
      <w:r w:rsidRPr="008C796B">
        <w:rPr>
          <w:rFonts w:ascii="Times New Roman" w:hAnsi="Times New Roman" w:cs="Times New Roman"/>
          <w:sz w:val="24"/>
          <w:szCs w:val="24"/>
        </w:rPr>
        <w:fldChar w:fldCharType="separate"/>
      </w:r>
      <w:r w:rsidRPr="008C796B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Coronel, C., Morris, S., &amp; Rob, P. (2012). </w:t>
      </w:r>
      <w:r w:rsidRPr="008C796B">
        <w:rPr>
          <w:rFonts w:ascii="Times New Roman" w:hAnsi="Times New Roman" w:cs="Times New Roman"/>
          <w:i/>
          <w:iCs/>
          <w:noProof/>
          <w:sz w:val="24"/>
          <w:szCs w:val="24"/>
          <w:lang w:val="en-AU"/>
        </w:rPr>
        <w:t>Database Systems: Design, Implementation, and Management</w:t>
      </w:r>
      <w:r w:rsidRPr="008C796B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 (10th ed.). Boston, MA, USA: Cengage Learning.</w:t>
      </w:r>
    </w:p>
    <w:p w:rsidR="008C796B" w:rsidRPr="00403061" w:rsidRDefault="008C796B" w:rsidP="008C796B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C796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C796B" w:rsidRPr="00403061">
      <w:head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DB" w:rsidRDefault="00F36CDB" w:rsidP="00403061">
      <w:pPr>
        <w:spacing w:after="0" w:line="240" w:lineRule="auto"/>
      </w:pPr>
      <w:r>
        <w:separator/>
      </w:r>
    </w:p>
  </w:endnote>
  <w:endnote w:type="continuationSeparator" w:id="0">
    <w:p w:rsidR="00F36CDB" w:rsidRDefault="00F36CDB" w:rsidP="0040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DB" w:rsidRDefault="00F36CDB" w:rsidP="00403061">
      <w:pPr>
        <w:spacing w:after="0" w:line="240" w:lineRule="auto"/>
      </w:pPr>
      <w:r>
        <w:separator/>
      </w:r>
    </w:p>
  </w:footnote>
  <w:footnote w:type="continuationSeparator" w:id="0">
    <w:p w:rsidR="00F36CDB" w:rsidRDefault="00F36CDB" w:rsidP="0040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61" w:rsidRPr="00403061" w:rsidRDefault="0040306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03061">
      <w:rPr>
        <w:rFonts w:ascii="Times New Roman" w:hAnsi="Times New Roman" w:cs="Times New Roman"/>
        <w:sz w:val="24"/>
        <w:szCs w:val="24"/>
      </w:rPr>
      <w:t xml:space="preserve">SQL Commands     </w:t>
    </w:r>
    <w:sdt>
      <w:sdtPr>
        <w:rPr>
          <w:rFonts w:ascii="Times New Roman" w:hAnsi="Times New Roman" w:cs="Times New Roman"/>
          <w:sz w:val="24"/>
          <w:szCs w:val="24"/>
        </w:rPr>
        <w:id w:val="-9282764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030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30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30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37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030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403061" w:rsidRPr="00403061" w:rsidRDefault="0040306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B9C"/>
    <w:multiLevelType w:val="hybridMultilevel"/>
    <w:tmpl w:val="AF1C5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1F7F"/>
    <w:multiLevelType w:val="multilevel"/>
    <w:tmpl w:val="0DDE7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F4F8C"/>
    <w:multiLevelType w:val="multilevel"/>
    <w:tmpl w:val="FC18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A0309"/>
    <w:multiLevelType w:val="multilevel"/>
    <w:tmpl w:val="1E66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60233"/>
    <w:multiLevelType w:val="hybridMultilevel"/>
    <w:tmpl w:val="0F2C4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C53238"/>
    <w:multiLevelType w:val="multilevel"/>
    <w:tmpl w:val="7A8CEC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C4EE1"/>
    <w:multiLevelType w:val="hybridMultilevel"/>
    <w:tmpl w:val="98B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26296"/>
    <w:multiLevelType w:val="hybridMultilevel"/>
    <w:tmpl w:val="BAD2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9315A"/>
    <w:multiLevelType w:val="hybridMultilevel"/>
    <w:tmpl w:val="083E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7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94"/>
    <w:rsid w:val="000C4ECF"/>
    <w:rsid w:val="00403061"/>
    <w:rsid w:val="0042544D"/>
    <w:rsid w:val="0047099D"/>
    <w:rsid w:val="00811094"/>
    <w:rsid w:val="008C796B"/>
    <w:rsid w:val="00C47376"/>
    <w:rsid w:val="00ED49D2"/>
    <w:rsid w:val="00F36CDB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094"/>
    <w:rPr>
      <w:b/>
      <w:bCs/>
    </w:rPr>
  </w:style>
  <w:style w:type="character" w:customStyle="1" w:styleId="apple-converted-space">
    <w:name w:val="apple-converted-space"/>
    <w:basedOn w:val="DefaultParagraphFont"/>
    <w:rsid w:val="00811094"/>
  </w:style>
  <w:style w:type="character" w:styleId="Hyperlink">
    <w:name w:val="Hyperlink"/>
    <w:basedOn w:val="DefaultParagraphFont"/>
    <w:uiPriority w:val="99"/>
    <w:semiHidden/>
    <w:unhideWhenUsed/>
    <w:rsid w:val="008110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61"/>
  </w:style>
  <w:style w:type="paragraph" w:styleId="Footer">
    <w:name w:val="footer"/>
    <w:basedOn w:val="Normal"/>
    <w:link w:val="FooterChar"/>
    <w:uiPriority w:val="99"/>
    <w:unhideWhenUsed/>
    <w:rsid w:val="0040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61"/>
  </w:style>
  <w:style w:type="paragraph" w:styleId="Bibliography">
    <w:name w:val="Bibliography"/>
    <w:basedOn w:val="Normal"/>
    <w:next w:val="Normal"/>
    <w:uiPriority w:val="37"/>
    <w:unhideWhenUsed/>
    <w:rsid w:val="008C7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094"/>
    <w:rPr>
      <w:b/>
      <w:bCs/>
    </w:rPr>
  </w:style>
  <w:style w:type="character" w:customStyle="1" w:styleId="apple-converted-space">
    <w:name w:val="apple-converted-space"/>
    <w:basedOn w:val="DefaultParagraphFont"/>
    <w:rsid w:val="00811094"/>
  </w:style>
  <w:style w:type="character" w:styleId="Hyperlink">
    <w:name w:val="Hyperlink"/>
    <w:basedOn w:val="DefaultParagraphFont"/>
    <w:uiPriority w:val="99"/>
    <w:semiHidden/>
    <w:unhideWhenUsed/>
    <w:rsid w:val="008110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61"/>
  </w:style>
  <w:style w:type="paragraph" w:styleId="Footer">
    <w:name w:val="footer"/>
    <w:basedOn w:val="Normal"/>
    <w:link w:val="FooterChar"/>
    <w:uiPriority w:val="99"/>
    <w:unhideWhenUsed/>
    <w:rsid w:val="0040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61"/>
  </w:style>
  <w:style w:type="paragraph" w:styleId="Bibliography">
    <w:name w:val="Bibliography"/>
    <w:basedOn w:val="Normal"/>
    <w:next w:val="Normal"/>
    <w:uiPriority w:val="37"/>
    <w:unhideWhenUsed/>
    <w:rsid w:val="008C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Cor12</b:Tag>
    <b:SourceType>Book</b:SourceType>
    <b:Guid>{50C15770-1BE4-4FB9-9EDA-822BF034E021}</b:Guid>
    <b:Title>Database Systems: Design, Implementation, and Management</b:Title>
    <b:Year>2012</b:Year>
    <b:YearAccessed>2012</b:YearAccessed>
    <b:Author>
      <b:Author>
        <b:NameList>
          <b:Person>
            <b:Last>Coronel</b:Last>
            <b:First>Carlos</b:First>
          </b:Person>
          <b:Person>
            <b:Last>Morris</b:Last>
            <b:First>Steven</b:First>
          </b:Person>
          <b:Person>
            <b:Last>Rob</b:Last>
            <b:First>Peter</b:First>
          </b:Person>
        </b:NameList>
      </b:Author>
    </b:Author>
    <b:City>Boston</b:City>
    <b:Publisher>Cengage Learning</b:Publisher>
    <b:StateProvince>MA</b:StateProvince>
    <b:CountryRegion>USA</b:CountryRegion>
    <b:Edition>10th</b:Edition>
    <b:RefOrder>1</b:RefOrder>
  </b:Source>
</b:Sources>
</file>

<file path=customXml/itemProps1.xml><?xml version="1.0" encoding="utf-8"?>
<ds:datastoreItem xmlns:ds="http://schemas.openxmlformats.org/officeDocument/2006/customXml" ds:itemID="{E2430571-1058-4D48-9CE1-AE4F59F5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</dc:creator>
  <cp:lastModifiedBy>Jered</cp:lastModifiedBy>
  <cp:revision>3</cp:revision>
  <dcterms:created xsi:type="dcterms:W3CDTF">2012-12-14T23:52:00Z</dcterms:created>
  <dcterms:modified xsi:type="dcterms:W3CDTF">2012-12-15T01:14:00Z</dcterms:modified>
</cp:coreProperties>
</file>